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3A3D" w14:textId="1415F7CD" w:rsidR="000E4E9B" w:rsidRDefault="00DD5A02">
      <w:r>
        <w:rPr>
          <w:noProof/>
        </w:rPr>
        <w:drawing>
          <wp:anchor distT="0" distB="0" distL="114300" distR="114300" simplePos="0" relativeHeight="251665408" behindDoc="1" locked="0" layoutInCell="1" allowOverlap="1" wp14:anchorId="12CCA448" wp14:editId="3B96CD8B">
            <wp:simplePos x="0" y="0"/>
            <wp:positionH relativeFrom="column">
              <wp:posOffset>-378460</wp:posOffset>
            </wp:positionH>
            <wp:positionV relativeFrom="paragraph">
              <wp:posOffset>-311785</wp:posOffset>
            </wp:positionV>
            <wp:extent cx="7105650" cy="4366455"/>
            <wp:effectExtent l="0" t="0" r="0" b="0"/>
            <wp:wrapNone/>
            <wp:docPr id="1241189040" name="図 6" descr="青い空を飛ぶ 2 羽のハ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89040" name="図 1241189040" descr="青い空を飛ぶ 2 羽のハト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0"/>
                    <a:stretch/>
                  </pic:blipFill>
                  <pic:spPr bwMode="auto">
                    <a:xfrm>
                      <a:off x="0" y="0"/>
                      <a:ext cx="7108711" cy="4368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59D88" wp14:editId="371F17F7">
                <wp:simplePos x="0" y="0"/>
                <wp:positionH relativeFrom="margin">
                  <wp:posOffset>116840</wp:posOffset>
                </wp:positionH>
                <wp:positionV relativeFrom="paragraph">
                  <wp:posOffset>-113665</wp:posOffset>
                </wp:positionV>
                <wp:extent cx="6479566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B621A9" w14:textId="77777777" w:rsidR="00E10A69" w:rsidRPr="00FA022B" w:rsidRDefault="00976C50" w:rsidP="00E10A6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000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02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000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FA022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000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E10A69" w:rsidRPr="00FA02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000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可茂地区</w:t>
                            </w:r>
                            <w:r w:rsidR="0087114F" w:rsidRPr="00FA02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000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87114F" w:rsidRPr="00FA022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000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４教室</w:t>
                            </w:r>
                          </w:p>
                          <w:p w14:paraId="33362750" w14:textId="77777777" w:rsidR="00E10A69" w:rsidRPr="00FA022B" w:rsidRDefault="00F833A7" w:rsidP="00E10A6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000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02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000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合同進路</w:t>
                            </w:r>
                            <w:r w:rsidR="00E10A69" w:rsidRPr="00FA02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000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59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2pt;margin-top:-8.95pt;width:510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" filled="f" stroked="f">
                <v:textbox style="mso-fit-shape-to-text:t" inset="5.85pt,.7pt,5.85pt,.7pt">
                  <w:txbxContent>
                    <w:p w14:paraId="31B621A9" w14:textId="77777777" w:rsidR="00E10A69" w:rsidRPr="00FA022B" w:rsidRDefault="00976C50" w:rsidP="00E10A6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000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A02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000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FA022B">
                        <w:rPr>
                          <w:rFonts w:ascii="HGP創英角ﾎﾟｯﾌﾟ体" w:eastAsia="HGP創英角ﾎﾟｯﾌﾟ体" w:hAnsi="HGP創英角ﾎﾟｯﾌﾟ体"/>
                          <w:b/>
                          <w:color w:val="EE000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E10A69" w:rsidRPr="00FA02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000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可茂地区</w:t>
                      </w:r>
                      <w:r w:rsidR="0087114F" w:rsidRPr="00FA02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000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87114F" w:rsidRPr="00FA022B">
                        <w:rPr>
                          <w:rFonts w:ascii="HGP創英角ﾎﾟｯﾌﾟ体" w:eastAsia="HGP創英角ﾎﾟｯﾌﾟ体" w:hAnsi="HGP創英角ﾎﾟｯﾌﾟ体"/>
                          <w:b/>
                          <w:color w:val="EE000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４教室</w:t>
                      </w:r>
                    </w:p>
                    <w:p w14:paraId="33362750" w14:textId="77777777" w:rsidR="00E10A69" w:rsidRPr="00FA022B" w:rsidRDefault="00F833A7" w:rsidP="00E10A6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000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A02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000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合同進路</w:t>
                      </w:r>
                      <w:r w:rsidR="00E10A69" w:rsidRPr="00FA02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000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説明会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902E4" w14:textId="77777777" w:rsidR="000E4E9B" w:rsidRDefault="000E4E9B"/>
    <w:p w14:paraId="05C0AF50" w14:textId="2A5ED660" w:rsidR="000E4E9B" w:rsidRDefault="000E4E9B"/>
    <w:p w14:paraId="4C12324E" w14:textId="77777777" w:rsidR="000E4E9B" w:rsidRDefault="000E4E9B"/>
    <w:p w14:paraId="7120B48C" w14:textId="77777777" w:rsidR="000E4E9B" w:rsidRDefault="000E4E9B"/>
    <w:p w14:paraId="0EBB5360" w14:textId="77777777" w:rsidR="000E4E9B" w:rsidRDefault="000E4E9B"/>
    <w:p w14:paraId="437A4EBC" w14:textId="26787A18" w:rsidR="000E4E9B" w:rsidRDefault="00DD5A0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2111F" wp14:editId="4B39C3EE">
                <wp:simplePos x="0" y="0"/>
                <wp:positionH relativeFrom="margin">
                  <wp:posOffset>888365</wp:posOffset>
                </wp:positionH>
                <wp:positionV relativeFrom="paragraph">
                  <wp:posOffset>142240</wp:posOffset>
                </wp:positionV>
                <wp:extent cx="5362575" cy="2352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352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3E03F" w14:textId="521B3CC2" w:rsidR="00B75053" w:rsidRPr="00FA022B" w:rsidRDefault="00B750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第</w:t>
                            </w:r>
                            <w:r w:rsidR="007A5D8C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回</w:t>
                            </w:r>
                            <w:r w:rsidR="00896B0C"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７月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９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日（</w:t>
                            </w:r>
                            <w:r w:rsidR="00896B0C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水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１３：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３０</w:t>
                            </w:r>
                            <w:r w:rsidR="002942C1"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～１</w:t>
                            </w:r>
                            <w:r w:rsidR="002942C1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６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１５</w:t>
                            </w:r>
                          </w:p>
                          <w:p w14:paraId="460EB6DD" w14:textId="187AAF6B" w:rsidR="00B75053" w:rsidRDefault="00B750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第２回</w:t>
                            </w:r>
                            <w:r w:rsidR="002942C1"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2942C1"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９月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３日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CF2188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水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942C1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１３：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３０</w:t>
                            </w:r>
                            <w:r w:rsidR="002942C1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～１６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１５</w:t>
                            </w:r>
                          </w:p>
                          <w:p w14:paraId="08A9AD90" w14:textId="6884CD93" w:rsidR="00DD5A02" w:rsidRPr="00DD5A02" w:rsidRDefault="00DD5A02" w:rsidP="00DD5A02">
                            <w:pPr>
                              <w:wordWrap w:val="0"/>
                              <w:ind w:firstLineChars="200" w:firstLine="640"/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</w:pPr>
                            <w:r w:rsidRPr="00DD5A0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※受付時間は、両日とも13:15～13:30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3D8A1E4B" w14:textId="092C2BA5" w:rsidR="00B75053" w:rsidRDefault="00B750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場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所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 w:rsidR="00FA022B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 </w:t>
                            </w:r>
                            <w:r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可児市</w:t>
                            </w:r>
                            <w:r w:rsidR="009C061C" w:rsidRPr="00FA02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中恵土</w:t>
                            </w:r>
                            <w:r w:rsidR="009C061C" w:rsidRPr="00FA022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  <w:t>地区センター</w:t>
                            </w:r>
                          </w:p>
                          <w:p w14:paraId="134CEED3" w14:textId="15D4DEDF" w:rsidR="004C1347" w:rsidRPr="004D4512" w:rsidRDefault="004C1347" w:rsidP="004D4512">
                            <w:pPr>
                              <w:ind w:firstLineChars="650" w:firstLine="208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451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(可児市中恵土</w:t>
                            </w:r>
                            <w:r w:rsidR="004D451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1896-1</w:t>
                            </w:r>
                            <w:r w:rsidRPr="004D451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0D5455A" w14:textId="77777777" w:rsidR="004C1347" w:rsidRPr="00FA022B" w:rsidRDefault="004C134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111F" id="テキスト ボックス 2" o:spid="_x0000_s1027" type="#_x0000_t202" style="position:absolute;left:0;text-align:left;margin-left:69.95pt;margin-top:11.2pt;width:422.25pt;height:1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" fillcolor="#ffff80" strokecolor="#ffc000 [3207]" strokeweight=".5pt">
                <v:fill color2="#ffffda" rotate="t" colors="0 #ffff80;.5 #ffffb3;1 #ffffda" focus="100%" type="gradient"/>
                <v:textbox>
                  <w:txbxContent>
                    <w:p w14:paraId="6A93E03F" w14:textId="521B3CC2" w:rsidR="00B75053" w:rsidRPr="00FA022B" w:rsidRDefault="00B75053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</w:pPr>
                      <w:r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第</w:t>
                      </w:r>
                      <w:r w:rsidR="007A5D8C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１</w:t>
                      </w:r>
                      <w:r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回</w:t>
                      </w:r>
                      <w:r w:rsidR="00896B0C"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 xml:space="preserve">　　７月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 xml:space="preserve">　９</w:t>
                      </w:r>
                      <w:r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日（</w:t>
                      </w:r>
                      <w:r w:rsidR="00896B0C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水</w:t>
                      </w:r>
                      <w:r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  <w:r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 xml:space="preserve">　１３：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３０</w:t>
                      </w:r>
                      <w:r w:rsidR="002942C1"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～１</w:t>
                      </w:r>
                      <w:r w:rsidR="002942C1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６</w:t>
                      </w:r>
                      <w:r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：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１５</w:t>
                      </w:r>
                    </w:p>
                    <w:p w14:paraId="460EB6DD" w14:textId="187AAF6B" w:rsidR="00B75053" w:rsidRDefault="00B75053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</w:pPr>
                      <w:r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第２回</w:t>
                      </w:r>
                      <w:r w:rsidR="002942C1"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 xml:space="preserve">　　</w:t>
                      </w:r>
                      <w:r w:rsidR="002942C1"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９月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３日</w:t>
                      </w:r>
                      <w:r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（</w:t>
                      </w:r>
                      <w:r w:rsidR="00CF2188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水</w:t>
                      </w:r>
                      <w:r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  <w:r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2942C1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１３：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３０</w:t>
                      </w:r>
                      <w:r w:rsidR="002942C1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～１６</w:t>
                      </w:r>
                      <w:r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：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１５</w:t>
                      </w:r>
                    </w:p>
                    <w:p w14:paraId="08A9AD90" w14:textId="6884CD93" w:rsidR="00DD5A02" w:rsidRPr="00DD5A02" w:rsidRDefault="00DD5A02" w:rsidP="00DD5A02">
                      <w:pPr>
                        <w:wordWrap w:val="0"/>
                        <w:ind w:firstLineChars="200" w:firstLine="640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</w:pPr>
                      <w:r w:rsidRPr="00DD5A0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※受付時間は、両日とも13:15～13:30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3D8A1E4B" w14:textId="092C2BA5" w:rsidR="00B75053" w:rsidRDefault="00B75053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</w:pPr>
                      <w:r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場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所</w:t>
                      </w:r>
                      <w:r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：</w:t>
                      </w:r>
                      <w:r w:rsidR="00FA022B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 xml:space="preserve">　 </w:t>
                      </w:r>
                      <w:r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可児市</w:t>
                      </w:r>
                      <w:r w:rsidR="009C061C" w:rsidRPr="00FA022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中恵土</w:t>
                      </w:r>
                      <w:r w:rsidR="009C061C" w:rsidRPr="00FA022B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  <w:t>地区センター</w:t>
                      </w:r>
                    </w:p>
                    <w:p w14:paraId="134CEED3" w14:textId="15D4DEDF" w:rsidR="004C1347" w:rsidRPr="004D4512" w:rsidRDefault="004C1347" w:rsidP="004D4512">
                      <w:pPr>
                        <w:ind w:firstLineChars="650" w:firstLine="2088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32"/>
                          <w:szCs w:val="32"/>
                        </w:rPr>
                      </w:pPr>
                      <w:r w:rsidRPr="004D451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(可児市中恵土</w:t>
                      </w:r>
                      <w:r w:rsidR="004D451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1896-1</w:t>
                      </w:r>
                      <w:r w:rsidRPr="004D451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40D5455A" w14:textId="77777777" w:rsidR="004C1347" w:rsidRPr="00FA022B" w:rsidRDefault="004C1347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B595D" w14:textId="6C9B8CE1" w:rsidR="000E4E9B" w:rsidRDefault="000E4E9B"/>
    <w:p w14:paraId="0810212D" w14:textId="0B58C5BB" w:rsidR="000E4E9B" w:rsidRDefault="000E4E9B"/>
    <w:p w14:paraId="6DD56D66" w14:textId="67006D49" w:rsidR="000E4E9B" w:rsidRDefault="000E4E9B"/>
    <w:p w14:paraId="2FD2C8C8" w14:textId="0ED6A8AE" w:rsidR="000E4E9B" w:rsidRDefault="000E4E9B"/>
    <w:p w14:paraId="446D7BB2" w14:textId="7BC48894" w:rsidR="000E4E9B" w:rsidRDefault="000E4E9B"/>
    <w:p w14:paraId="372F29BD" w14:textId="2590AFD8" w:rsidR="000E4E9B" w:rsidRDefault="000E4E9B"/>
    <w:p w14:paraId="27611BD7" w14:textId="3AB419E9" w:rsidR="000E4E9B" w:rsidRDefault="000E4E9B"/>
    <w:p w14:paraId="5375DB53" w14:textId="32F0509E" w:rsidR="00A669D2" w:rsidRDefault="00A669D2"/>
    <w:p w14:paraId="6B6BDF48" w14:textId="5BD8ECCE" w:rsidR="00A669D2" w:rsidRDefault="00A669D2"/>
    <w:p w14:paraId="2461CF15" w14:textId="4063195F" w:rsidR="000E4E9B" w:rsidRDefault="000E4E9B"/>
    <w:p w14:paraId="57523145" w14:textId="52F89BE3" w:rsidR="00401C32" w:rsidRDefault="00401C32"/>
    <w:p w14:paraId="0738F957" w14:textId="0D5C9826" w:rsidR="00401C32" w:rsidRDefault="000E4E9B" w:rsidP="00A669D2">
      <w:pPr>
        <w:spacing w:line="600" w:lineRule="exac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参加校（予定）</w:t>
      </w:r>
      <w:r w:rsidR="008A2D74" w:rsidRPr="00FA022B">
        <w:rPr>
          <w:rFonts w:ascii="HGP創英角ｺﾞｼｯｸUB" w:eastAsia="HGP創英角ｺﾞｼｯｸUB" w:hAnsi="HGP創英角ｺﾞｼｯｸUB" w:hint="eastAsia"/>
          <w:color w:val="000000" w:themeColor="text1"/>
          <w:szCs w:val="21"/>
        </w:rPr>
        <w:t xml:space="preserve">　　　</w:t>
      </w:r>
      <w:r w:rsidR="00C5467C">
        <w:rPr>
          <w:rFonts w:ascii="HGP創英角ｺﾞｼｯｸUB" w:eastAsia="HGP創英角ｺﾞｼｯｸUB" w:hAnsi="HGP創英角ｺﾞｼｯｸUB" w:hint="eastAsia"/>
          <w:color w:val="000000" w:themeColor="text1"/>
          <w:szCs w:val="21"/>
        </w:rPr>
        <w:t xml:space="preserve">　※ </w:t>
      </w:r>
      <w:r w:rsidR="008A2D74" w:rsidRPr="00FA022B">
        <w:rPr>
          <w:rFonts w:ascii="HGP創英角ｺﾞｼｯｸUB" w:eastAsia="HGP創英角ｺﾞｼｯｸUB" w:hAnsi="HGP創英角ｺﾞｼｯｸUB" w:hint="eastAsia"/>
          <w:sz w:val="24"/>
          <w:szCs w:val="24"/>
        </w:rPr>
        <w:t>参加校及び日程は都合により変更することがあります。</w:t>
      </w:r>
    </w:p>
    <w:p w14:paraId="2FC226D8" w14:textId="77777777" w:rsidR="000E4E9B" w:rsidRPr="00FA022B" w:rsidRDefault="000E4E9B" w:rsidP="00A669D2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</w:pPr>
      <w:r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【第１回】</w:t>
      </w:r>
    </w:p>
    <w:p w14:paraId="4658F4B3" w14:textId="1DA3BAD6" w:rsidR="007A5D8C" w:rsidRPr="00FA022B" w:rsidRDefault="000E4E9B" w:rsidP="00A669D2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</w:pPr>
      <w:r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ぎふ</w:t>
      </w:r>
      <w:r w:rsidRPr="00FA022B"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  <w:t xml:space="preserve">国際高等学校　</w:t>
      </w:r>
      <w:r w:rsid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　</w:t>
      </w:r>
      <w:r w:rsidR="002942C1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啓晴</w:t>
      </w:r>
      <w:r w:rsidR="00FD5A3A" w:rsidRPr="00FA022B"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  <w:t>高等</w:t>
      </w:r>
      <w:r w:rsidR="00FD5A3A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学校</w:t>
      </w:r>
      <w:r w:rsidR="00310BD8" w:rsidRPr="00FA022B"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  <w:t xml:space="preserve">　</w:t>
      </w:r>
      <w:r w:rsid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　</w:t>
      </w:r>
      <w:r w:rsidR="007A5D8C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令和さくら高等学院</w:t>
      </w:r>
    </w:p>
    <w:p w14:paraId="5DB054C3" w14:textId="3556D524" w:rsidR="00896B0C" w:rsidRPr="00FA022B" w:rsidRDefault="007A5D8C" w:rsidP="007A5D8C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</w:pPr>
      <w:r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明誠義塾高等学院　</w:t>
      </w:r>
      <w:r w:rsidR="009A27F0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 </w:t>
      </w:r>
      <w:r w:rsidR="0087114F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精華学園高等学校</w:t>
      </w:r>
    </w:p>
    <w:p w14:paraId="50B09F98" w14:textId="77777777" w:rsidR="00401C32" w:rsidRPr="00FA022B" w:rsidRDefault="00401C32" w:rsidP="00A669D2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</w:pPr>
    </w:p>
    <w:p w14:paraId="22E7737F" w14:textId="77777777" w:rsidR="000E4E9B" w:rsidRPr="00FA022B" w:rsidRDefault="000E4E9B" w:rsidP="00A669D2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</w:pPr>
      <w:r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【第２回】</w:t>
      </w:r>
    </w:p>
    <w:p w14:paraId="24468A7B" w14:textId="0ED07A75" w:rsidR="00896B0C" w:rsidRPr="00FA022B" w:rsidRDefault="00976C50" w:rsidP="00896B0C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</w:pPr>
      <w:r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想論館学園　</w:t>
      </w:r>
      <w:r w:rsid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 </w:t>
      </w:r>
      <w:r w:rsidR="0087114F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西濃学園</w:t>
      </w:r>
      <w:r w:rsid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高等学校</w:t>
      </w:r>
      <w:r w:rsidR="0087114F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　</w:t>
      </w:r>
      <w:r w:rsid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 </w:t>
      </w:r>
      <w:r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加茂高等学校（定時制）</w:t>
      </w:r>
    </w:p>
    <w:p w14:paraId="413B6521" w14:textId="0DBCC971" w:rsidR="000E4E9B" w:rsidRPr="00FA022B" w:rsidRDefault="004C1347" w:rsidP="00A669D2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8A954" wp14:editId="1FF86237">
                <wp:simplePos x="0" y="0"/>
                <wp:positionH relativeFrom="column">
                  <wp:posOffset>-33609</wp:posOffset>
                </wp:positionH>
                <wp:positionV relativeFrom="paragraph">
                  <wp:posOffset>2020233</wp:posOffset>
                </wp:positionV>
                <wp:extent cx="6577070" cy="804117"/>
                <wp:effectExtent l="0" t="0" r="14605" b="15240"/>
                <wp:wrapNone/>
                <wp:docPr id="157108231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070" cy="804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txbx>
                        <w:txbxContent>
                          <w:p w14:paraId="2A21AE3F" w14:textId="5438B773" w:rsidR="004C1347" w:rsidRPr="004C1347" w:rsidRDefault="004C1347" w:rsidP="004C13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C134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可茂地区４教室合同教育支援センター</w:t>
                            </w:r>
                          </w:p>
                          <w:p w14:paraId="68DF8979" w14:textId="25C84909" w:rsidR="007A1BD6" w:rsidRDefault="004C1347" w:rsidP="007A1B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C13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可児市教育支援センター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4C13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美濃加茂市 あじさい教室</w:t>
                            </w:r>
                          </w:p>
                          <w:p w14:paraId="73EFB949" w14:textId="25F43CAC" w:rsidR="004C1347" w:rsidRPr="004C1347" w:rsidRDefault="004C1347" w:rsidP="007A1B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C13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可児郡 御嵩町オアシス教室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4C13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加茂郡 </w:t>
                            </w:r>
                            <w:r w:rsidR="007A1B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加茂あすなろ</w:t>
                            </w:r>
                            <w:r w:rsidRPr="004C13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8A954" id="テキスト ボックス 8" o:spid="_x0000_s1028" type="#_x0000_t202" style="position:absolute;margin-left:-2.65pt;margin-top:159.05pt;width:517.9pt;height:6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" fillcolor="white [3201]" strokecolor="#f60" strokeweight="1.5pt">
                <v:textbox>
                  <w:txbxContent>
                    <w:p w14:paraId="2A21AE3F" w14:textId="5438B773" w:rsidR="004C1347" w:rsidRPr="004C1347" w:rsidRDefault="004C1347" w:rsidP="004C13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4C134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可茂地区４教室合同教育支援センター</w:t>
                      </w:r>
                    </w:p>
                    <w:p w14:paraId="68DF8979" w14:textId="25C84909" w:rsidR="007A1BD6" w:rsidRDefault="004C1347" w:rsidP="007A1B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C13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可児市教育支援センター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</w:t>
                      </w:r>
                      <w:r w:rsidRPr="004C13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美濃加茂市 あじさい教室</w:t>
                      </w:r>
                    </w:p>
                    <w:p w14:paraId="73EFB949" w14:textId="25F43CAC" w:rsidR="004C1347" w:rsidRPr="004C1347" w:rsidRDefault="004C1347" w:rsidP="007A1B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C13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可児郡 御嵩町オアシス教室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 </w:t>
                      </w:r>
                      <w:r w:rsidRPr="004C13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加茂郡 </w:t>
                      </w:r>
                      <w:r w:rsidR="007A1BD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加茂あすなろ</w:t>
                      </w:r>
                      <w:r w:rsidRPr="004C13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FA022B" w:rsidRPr="008A2D7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B45263" wp14:editId="28D549BD">
                <wp:simplePos x="0" y="0"/>
                <wp:positionH relativeFrom="margin">
                  <wp:posOffset>-130810</wp:posOffset>
                </wp:positionH>
                <wp:positionV relativeFrom="paragraph">
                  <wp:posOffset>539781</wp:posOffset>
                </wp:positionV>
                <wp:extent cx="6743700" cy="14763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B1CA" w14:textId="77777777" w:rsidR="009C061C" w:rsidRPr="004C1347" w:rsidRDefault="009C061C" w:rsidP="009C061C">
                            <w:pPr>
                              <w:jc w:val="center"/>
                              <w:rPr>
                                <w:rFonts w:ascii="HG創英ﾌﾟﾚｾﾞﾝｽEB" w:eastAsia="HG創英ﾌﾟﾚｾﾞﾝｽEB" w:hAnsi="BIZ UDP明朝 Medium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自分で決める</w:t>
                            </w:r>
                            <w:r w:rsidR="00E10A69"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進路</w:t>
                            </w:r>
                            <w:r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  <w:p w14:paraId="18494137" w14:textId="53E22508" w:rsidR="009C061C" w:rsidRPr="004C1347" w:rsidRDefault="009C061C" w:rsidP="009C061C">
                            <w:pPr>
                              <w:jc w:val="center"/>
                              <w:rPr>
                                <w:rFonts w:ascii="HG創英ﾌﾟﾚｾﾞﾝｽEB" w:eastAsia="HG創英ﾌﾟﾚｾﾞﾝｽEB" w:hAnsi="BIZ UDP明朝 Medium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だから</w:t>
                            </w:r>
                            <w:r w:rsidR="00FA022B"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目指せる</w:t>
                            </w:r>
                            <w:r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。だから楽しい。</w:t>
                            </w:r>
                          </w:p>
                          <w:p w14:paraId="4D57A29D" w14:textId="411FF8AB" w:rsidR="00E10A69" w:rsidRPr="004C1347" w:rsidRDefault="008F7E6F" w:rsidP="009C061C">
                            <w:pPr>
                              <w:jc w:val="center"/>
                              <w:rPr>
                                <w:rFonts w:ascii="HG創英ﾌﾟﾚｾﾞﾝｽEB" w:eastAsia="HG創英ﾌﾟﾚｾﾞﾝｽEB" w:hAnsi="BIZ UDP明朝 Medium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まずは学校</w:t>
                            </w:r>
                            <w:r w:rsidR="004C1347"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について「知る」こ</w:t>
                            </w:r>
                            <w:r w:rsidR="00DB403F"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とから始めよう</w:t>
                            </w:r>
                            <w:r w:rsidR="00B75053" w:rsidRPr="004C1347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5263" id="_x0000_s1029" type="#_x0000_t202" style="position:absolute;margin-left:-10.3pt;margin-top:42.5pt;width:531pt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" filled="f" stroked="f">
                <v:textbox>
                  <w:txbxContent>
                    <w:p w14:paraId="1378B1CA" w14:textId="77777777" w:rsidR="009C061C" w:rsidRPr="004C1347" w:rsidRDefault="009C061C" w:rsidP="009C061C">
                      <w:pPr>
                        <w:jc w:val="center"/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52"/>
                          <w:szCs w:val="52"/>
                        </w:rPr>
                        <w:t>自分で決める</w:t>
                      </w:r>
                      <w:r w:rsidR="00E10A69"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52"/>
                          <w:szCs w:val="52"/>
                        </w:rPr>
                        <w:t>進路</w:t>
                      </w:r>
                      <w:r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52"/>
                          <w:szCs w:val="52"/>
                        </w:rPr>
                        <w:t>。</w:t>
                      </w:r>
                    </w:p>
                    <w:p w14:paraId="18494137" w14:textId="53E22508" w:rsidR="009C061C" w:rsidRPr="004C1347" w:rsidRDefault="009C061C" w:rsidP="009C061C">
                      <w:pPr>
                        <w:jc w:val="center"/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52"/>
                          <w:szCs w:val="52"/>
                        </w:rPr>
                        <w:t>だから</w:t>
                      </w:r>
                      <w:r w:rsidR="00FA022B"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52"/>
                          <w:szCs w:val="52"/>
                        </w:rPr>
                        <w:t>目指せる</w:t>
                      </w:r>
                      <w:r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52"/>
                          <w:szCs w:val="52"/>
                        </w:rPr>
                        <w:t>。だから楽しい。</w:t>
                      </w:r>
                    </w:p>
                    <w:p w14:paraId="4D57A29D" w14:textId="411FF8AB" w:rsidR="00E10A69" w:rsidRPr="004C1347" w:rsidRDefault="008F7E6F" w:rsidP="009C061C">
                      <w:pPr>
                        <w:jc w:val="center"/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36"/>
                          <w:szCs w:val="36"/>
                        </w:rPr>
                        <w:t>まずは学校</w:t>
                      </w:r>
                      <w:r w:rsidR="004C1347"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36"/>
                          <w:szCs w:val="36"/>
                        </w:rPr>
                        <w:t>について「知る」こ</w:t>
                      </w:r>
                      <w:r w:rsidR="00DB403F"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36"/>
                          <w:szCs w:val="36"/>
                        </w:rPr>
                        <w:t>とから始めよう</w:t>
                      </w:r>
                      <w:r w:rsidR="00B75053" w:rsidRPr="004C1347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C00000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B0C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東濃高等学校</w:t>
      </w:r>
      <w:r w:rsid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  </w:t>
      </w:r>
      <w:r w:rsidR="00896B0C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 xml:space="preserve">　</w:t>
      </w:r>
      <w:r w:rsidR="007A5D8C" w:rsidRPr="00FA022B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</w:rPr>
        <w:t>東濃フロンティア高等学校</w:t>
      </w:r>
    </w:p>
    <w:p w14:paraId="1EA371AA" w14:textId="0AA825EF" w:rsidR="000E4E9B" w:rsidRPr="000E4E9B" w:rsidRDefault="000E4E9B" w:rsidP="000E4E9B"/>
    <w:sectPr w:rsidR="000E4E9B" w:rsidRPr="000E4E9B" w:rsidSect="00401C32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5F26" w14:textId="77777777" w:rsidR="00D243E3" w:rsidRDefault="00D243E3" w:rsidP="00890BC5">
      <w:r>
        <w:separator/>
      </w:r>
    </w:p>
  </w:endnote>
  <w:endnote w:type="continuationSeparator" w:id="0">
    <w:p w14:paraId="362BD9C9" w14:textId="77777777" w:rsidR="00D243E3" w:rsidRDefault="00D243E3" w:rsidP="0089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F545C" w14:textId="77777777" w:rsidR="00D243E3" w:rsidRDefault="00D243E3" w:rsidP="00890BC5">
      <w:r>
        <w:separator/>
      </w:r>
    </w:p>
  </w:footnote>
  <w:footnote w:type="continuationSeparator" w:id="0">
    <w:p w14:paraId="20014102" w14:textId="77777777" w:rsidR="00D243E3" w:rsidRDefault="00D243E3" w:rsidP="0089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F1707"/>
    <w:multiLevelType w:val="hybridMultilevel"/>
    <w:tmpl w:val="B7E43286"/>
    <w:lvl w:ilvl="0" w:tplc="56080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2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69"/>
    <w:rsid w:val="00044808"/>
    <w:rsid w:val="000E4E9B"/>
    <w:rsid w:val="000F27E2"/>
    <w:rsid w:val="000F6B6B"/>
    <w:rsid w:val="00132894"/>
    <w:rsid w:val="001A10B1"/>
    <w:rsid w:val="001C66A9"/>
    <w:rsid w:val="002942C1"/>
    <w:rsid w:val="002A1624"/>
    <w:rsid w:val="00310BD8"/>
    <w:rsid w:val="003229F6"/>
    <w:rsid w:val="00401C32"/>
    <w:rsid w:val="0041652C"/>
    <w:rsid w:val="004C1347"/>
    <w:rsid w:val="004D4512"/>
    <w:rsid w:val="00515FC6"/>
    <w:rsid w:val="00555021"/>
    <w:rsid w:val="007A1BD6"/>
    <w:rsid w:val="007A5D8C"/>
    <w:rsid w:val="007C7AA4"/>
    <w:rsid w:val="007F0B81"/>
    <w:rsid w:val="007F4F33"/>
    <w:rsid w:val="00815957"/>
    <w:rsid w:val="00840719"/>
    <w:rsid w:val="0087114F"/>
    <w:rsid w:val="00890BC5"/>
    <w:rsid w:val="00896B0C"/>
    <w:rsid w:val="008A2D74"/>
    <w:rsid w:val="008F5349"/>
    <w:rsid w:val="008F7E6F"/>
    <w:rsid w:val="00976C50"/>
    <w:rsid w:val="009A27F0"/>
    <w:rsid w:val="009C061C"/>
    <w:rsid w:val="009E0C68"/>
    <w:rsid w:val="00A6321D"/>
    <w:rsid w:val="00A669D2"/>
    <w:rsid w:val="00B070F0"/>
    <w:rsid w:val="00B75053"/>
    <w:rsid w:val="00BB7550"/>
    <w:rsid w:val="00C2770B"/>
    <w:rsid w:val="00C5467C"/>
    <w:rsid w:val="00C7468B"/>
    <w:rsid w:val="00CD7BAE"/>
    <w:rsid w:val="00CF193A"/>
    <w:rsid w:val="00CF2188"/>
    <w:rsid w:val="00D243E3"/>
    <w:rsid w:val="00D50FAB"/>
    <w:rsid w:val="00DB403F"/>
    <w:rsid w:val="00DD5A02"/>
    <w:rsid w:val="00E10A69"/>
    <w:rsid w:val="00E40B97"/>
    <w:rsid w:val="00E43167"/>
    <w:rsid w:val="00F833A7"/>
    <w:rsid w:val="00FA022B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B5EB4B"/>
  <w15:chartTrackingRefBased/>
  <w15:docId w15:val="{51C6DFF4-F47B-4B61-8123-3ED97438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B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BC5"/>
  </w:style>
  <w:style w:type="paragraph" w:styleId="a7">
    <w:name w:val="footer"/>
    <w:basedOn w:val="a"/>
    <w:link w:val="a8"/>
    <w:uiPriority w:val="99"/>
    <w:unhideWhenUsed/>
    <w:rsid w:val="00890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BC5"/>
  </w:style>
  <w:style w:type="paragraph" w:styleId="a9">
    <w:name w:val="List Paragraph"/>
    <w:basedOn w:val="a"/>
    <w:uiPriority w:val="34"/>
    <w:qFormat/>
    <w:rsid w:val="008A2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9DA6-4236-46D2-96DC-73F85C10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AD15-0013</dc:creator>
  <cp:keywords/>
  <dc:description/>
  <cp:lastModifiedBy>AD23-0256</cp:lastModifiedBy>
  <cp:revision>7</cp:revision>
  <cp:lastPrinted>2021-05-28T05:12:00Z</cp:lastPrinted>
  <dcterms:created xsi:type="dcterms:W3CDTF">2025-05-15T09:06:00Z</dcterms:created>
  <dcterms:modified xsi:type="dcterms:W3CDTF">2025-05-19T04:24:00Z</dcterms:modified>
</cp:coreProperties>
</file>